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EC02" w14:textId="5DF33EED" w:rsidR="00184520" w:rsidRDefault="00184520" w:rsidP="00184520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 xml:space="preserve">Orde van dienst zondag </w:t>
      </w:r>
      <w:r>
        <w:rPr>
          <w:rFonts w:cs="Calibri"/>
          <w:b/>
        </w:rPr>
        <w:t>12 oktober</w:t>
      </w:r>
      <w:r>
        <w:rPr>
          <w:rFonts w:cs="Calibri"/>
          <w:b/>
        </w:rPr>
        <w:t xml:space="preserve"> 2025 PG Overschie</w:t>
      </w:r>
    </w:p>
    <w:p w14:paraId="78D2E436" w14:textId="77777777" w:rsidR="00184520" w:rsidRDefault="00184520" w:rsidP="00184520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Viering Heilig Avondmaal</w:t>
      </w:r>
    </w:p>
    <w:p w14:paraId="76473E1D" w14:textId="47743BC7" w:rsidR="00184520" w:rsidRDefault="00184520" w:rsidP="00184520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Organist Jan Hoegee</w:t>
      </w:r>
    </w:p>
    <w:p w14:paraId="4D89E380" w14:textId="77777777" w:rsidR="00184520" w:rsidRDefault="00184520" w:rsidP="00184520">
      <w:pPr>
        <w:spacing w:line="276" w:lineRule="auto"/>
        <w:rPr>
          <w:rFonts w:cs="Calibri"/>
          <w:b/>
        </w:rPr>
      </w:pPr>
    </w:p>
    <w:p w14:paraId="3DE99751" w14:textId="77777777" w:rsidR="00184520" w:rsidRDefault="00184520" w:rsidP="00184520">
      <w:pPr>
        <w:spacing w:line="276" w:lineRule="auto"/>
        <w:rPr>
          <w:rFonts w:cs="Calibri"/>
          <w:b/>
        </w:rPr>
      </w:pPr>
      <w:r w:rsidRPr="00B777AC">
        <w:rPr>
          <w:rFonts w:cs="Calibri"/>
          <w:b/>
        </w:rPr>
        <w:t>Voorbereiding</w:t>
      </w:r>
    </w:p>
    <w:p w14:paraId="48026597" w14:textId="5EB1EB7B" w:rsidR="00184520" w:rsidRPr="00184520" w:rsidRDefault="00184520" w:rsidP="00184520">
      <w:pPr>
        <w:spacing w:line="276" w:lineRule="auto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Orgelspel t</w:t>
      </w:r>
      <w:r w:rsidRPr="00184520">
        <w:rPr>
          <w:rFonts w:cs="Calibri"/>
          <w:bCs/>
          <w:i/>
          <w:iCs/>
        </w:rPr>
        <w:t>afellied:</w:t>
      </w:r>
      <w:r>
        <w:rPr>
          <w:rFonts w:cs="Calibri"/>
          <w:bCs/>
          <w:i/>
          <w:iCs/>
        </w:rPr>
        <w:t xml:space="preserve"> </w:t>
      </w:r>
      <w:r w:rsidRPr="00184520">
        <w:rPr>
          <w:rFonts w:cs="Calibri"/>
          <w:bCs/>
          <w:i/>
          <w:iCs/>
        </w:rPr>
        <w:t>Schmücke dich, o liebe Seele - J.S. Bach  </w:t>
      </w:r>
    </w:p>
    <w:p w14:paraId="455ED4E5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>Welkom door ouderling</w:t>
      </w:r>
    </w:p>
    <w:p w14:paraId="621A2031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 xml:space="preserve">De kaarsen worden aangestoken </w:t>
      </w:r>
    </w:p>
    <w:p w14:paraId="259E7BCE" w14:textId="77777777" w:rsidR="00184520" w:rsidRPr="00B777AC" w:rsidRDefault="00184520" w:rsidP="00184520">
      <w:pPr>
        <w:ind w:right="-556"/>
        <w:rPr>
          <w:rFonts w:cs="Calibri"/>
          <w:b/>
        </w:rPr>
      </w:pPr>
      <w:r w:rsidRPr="00B777AC">
        <w:rPr>
          <w:rFonts w:cs="Calibri"/>
          <w:b/>
        </w:rPr>
        <w:t>Stil gebed, votum en groet</w:t>
      </w:r>
    </w:p>
    <w:p w14:paraId="453A592B" w14:textId="0CE70E10" w:rsidR="00184520" w:rsidRPr="00B777AC" w:rsidRDefault="00184520" w:rsidP="00184520">
      <w:pPr>
        <w:spacing w:line="276" w:lineRule="auto"/>
        <w:rPr>
          <w:rFonts w:cs="Calibri"/>
          <w:color w:val="000000"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color w:val="000000"/>
        </w:rPr>
        <w:t xml:space="preserve">Psalm </w:t>
      </w:r>
      <w:r w:rsidR="000E1944">
        <w:rPr>
          <w:rFonts w:cs="Calibri"/>
          <w:color w:val="000000"/>
        </w:rPr>
        <w:t>113: 1 en 2</w:t>
      </w:r>
    </w:p>
    <w:p w14:paraId="6A7B9FEF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 xml:space="preserve">Waarna de gemeente gaat zitten </w:t>
      </w:r>
    </w:p>
    <w:p w14:paraId="23B38172" w14:textId="77777777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879C24A" w14:textId="77777777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 xml:space="preserve">Gebed </w:t>
      </w:r>
      <w:r w:rsidRPr="00B777AC">
        <w:rPr>
          <w:rFonts w:ascii="Calibri" w:hAnsi="Calibri" w:cs="Calibri"/>
          <w:color w:val="000000"/>
        </w:rPr>
        <w:t>om ontferming</w:t>
      </w:r>
    </w:p>
    <w:p w14:paraId="321F5C7D" w14:textId="19D60245" w:rsidR="00184520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Zingen</w:t>
      </w:r>
      <w:r w:rsidRPr="00B777AC">
        <w:rPr>
          <w:rFonts w:ascii="Calibri" w:hAnsi="Calibri" w:cs="Calibri"/>
          <w:color w:val="000000"/>
        </w:rPr>
        <w:t xml:space="preserve"> Lied </w:t>
      </w:r>
      <w:r w:rsidR="00AF6392">
        <w:rPr>
          <w:rFonts w:ascii="Calibri" w:hAnsi="Calibri" w:cs="Calibri"/>
          <w:color w:val="000000"/>
        </w:rPr>
        <w:t>967: 1, 2, 3</w:t>
      </w:r>
    </w:p>
    <w:p w14:paraId="57FA30FC" w14:textId="729CEC1D" w:rsidR="00301BFE" w:rsidRPr="00D97D1E" w:rsidRDefault="00AF6392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646F9">
        <w:rPr>
          <w:rFonts w:ascii="Calibri" w:hAnsi="Calibri" w:cs="Calibri"/>
          <w:b/>
          <w:bCs/>
          <w:color w:val="000000"/>
        </w:rPr>
        <w:t>Leefregel</w:t>
      </w:r>
      <w:r w:rsidR="00D97D1E">
        <w:rPr>
          <w:rFonts w:ascii="Calibri" w:hAnsi="Calibri" w:cs="Calibri"/>
          <w:b/>
          <w:bCs/>
          <w:color w:val="000000"/>
        </w:rPr>
        <w:t xml:space="preserve"> </w:t>
      </w:r>
      <w:r w:rsidR="00D97D1E">
        <w:rPr>
          <w:rFonts w:ascii="Calibri" w:hAnsi="Calibri" w:cs="Calibri"/>
          <w:color w:val="000000"/>
        </w:rPr>
        <w:t xml:space="preserve">Leviticus 19: </w:t>
      </w:r>
      <w:r w:rsidR="005C666B">
        <w:rPr>
          <w:rFonts w:ascii="Calibri" w:hAnsi="Calibri" w:cs="Calibri"/>
          <w:color w:val="000000"/>
        </w:rPr>
        <w:t>1-4, 9-18</w:t>
      </w:r>
    </w:p>
    <w:p w14:paraId="6C60D6BE" w14:textId="0B0C56BD" w:rsidR="00301BFE" w:rsidRDefault="000D68A7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646F9">
        <w:rPr>
          <w:rFonts w:ascii="Calibri" w:hAnsi="Calibri" w:cs="Calibri"/>
          <w:b/>
          <w:bCs/>
          <w:color w:val="000000"/>
        </w:rPr>
        <w:t>Zingen</w:t>
      </w:r>
      <w:r>
        <w:rPr>
          <w:rFonts w:ascii="Calibri" w:hAnsi="Calibri" w:cs="Calibri"/>
          <w:color w:val="000000"/>
        </w:rPr>
        <w:t xml:space="preserve"> Lied 967: 4, </w:t>
      </w:r>
      <w:r w:rsidR="00F646F9">
        <w:rPr>
          <w:rFonts w:ascii="Calibri" w:hAnsi="Calibri" w:cs="Calibri"/>
          <w:color w:val="000000"/>
        </w:rPr>
        <w:t>5, 6 en 7</w:t>
      </w:r>
    </w:p>
    <w:p w14:paraId="782BE573" w14:textId="77777777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70E55E7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Inleiding </w:t>
      </w:r>
      <w:r w:rsidRPr="00B777AC">
        <w:rPr>
          <w:rFonts w:cs="Calibri"/>
          <w:bCs/>
        </w:rPr>
        <w:t>op de dienst</w:t>
      </w:r>
    </w:p>
    <w:p w14:paraId="0C0252C4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Gebed </w:t>
      </w:r>
      <w:r w:rsidRPr="00B777AC">
        <w:rPr>
          <w:rFonts w:cs="Calibri"/>
          <w:bCs/>
        </w:rPr>
        <w:t>om verlichting door de Heilige Geest</w:t>
      </w:r>
    </w:p>
    <w:p w14:paraId="0BF05FF2" w14:textId="7AB304B8" w:rsidR="00184520" w:rsidRPr="00B777AC" w:rsidRDefault="00184520" w:rsidP="00184520">
      <w:pPr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>
        <w:rPr>
          <w:rFonts w:cs="Calibri"/>
          <w:bCs/>
        </w:rPr>
        <w:t xml:space="preserve">Lied </w:t>
      </w:r>
      <w:r w:rsidR="00D65468">
        <w:rPr>
          <w:rFonts w:cs="Calibri"/>
          <w:bCs/>
        </w:rPr>
        <w:t xml:space="preserve">218: 1, </w:t>
      </w:r>
      <w:r w:rsidR="002A6B7B">
        <w:rPr>
          <w:rFonts w:cs="Calibri"/>
          <w:bCs/>
        </w:rPr>
        <w:t>2, 3 en 5</w:t>
      </w:r>
    </w:p>
    <w:p w14:paraId="1F9D772C" w14:textId="77777777" w:rsidR="00184520" w:rsidRDefault="00184520" w:rsidP="00184520">
      <w:pPr>
        <w:rPr>
          <w:rFonts w:cs="Calibri"/>
          <w:bCs/>
        </w:rPr>
      </w:pPr>
      <w:r w:rsidRPr="00325727">
        <w:rPr>
          <w:rFonts w:cs="Calibri"/>
          <w:b/>
        </w:rPr>
        <w:t>Gesprek</w:t>
      </w:r>
      <w:r>
        <w:rPr>
          <w:rFonts w:cs="Calibri"/>
          <w:bCs/>
        </w:rPr>
        <w:t xml:space="preserve"> met </w:t>
      </w:r>
      <w:r w:rsidRPr="00B777AC">
        <w:rPr>
          <w:rFonts w:cs="Calibri"/>
          <w:bCs/>
        </w:rPr>
        <w:t xml:space="preserve">de kinderen </w:t>
      </w:r>
    </w:p>
    <w:p w14:paraId="76F1858F" w14:textId="77777777" w:rsidR="00184520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A9DB018" w14:textId="66A04133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 xml:space="preserve">Schriftlezing </w:t>
      </w:r>
      <w:r w:rsidRPr="00B777AC">
        <w:rPr>
          <w:rFonts w:ascii="Calibri" w:hAnsi="Calibri" w:cs="Calibri"/>
          <w:b/>
          <w:bCs/>
          <w:color w:val="000000"/>
        </w:rPr>
        <w:tab/>
      </w:r>
      <w:r w:rsidR="000E48AF">
        <w:rPr>
          <w:rFonts w:ascii="Calibri" w:hAnsi="Calibri" w:cs="Calibri"/>
          <w:color w:val="000000"/>
        </w:rPr>
        <w:t>Lucas 17: 11-19</w:t>
      </w:r>
      <w:r w:rsidR="00E46C32">
        <w:rPr>
          <w:rFonts w:ascii="Calibri" w:hAnsi="Calibri" w:cs="Calibri"/>
          <w:color w:val="000000"/>
        </w:rPr>
        <w:t xml:space="preserve"> - lector</w:t>
      </w:r>
    </w:p>
    <w:p w14:paraId="7E7946FB" w14:textId="46DB0679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Zingen</w:t>
      </w:r>
      <w:r w:rsidRPr="00B777AC">
        <w:rPr>
          <w:rFonts w:ascii="Calibri" w:hAnsi="Calibri" w:cs="Calibri"/>
          <w:b/>
          <w:bCs/>
          <w:color w:val="000000"/>
        </w:rPr>
        <w:tab/>
      </w:r>
      <w:r w:rsidRPr="00B777AC">
        <w:rPr>
          <w:rFonts w:ascii="Calibri" w:hAnsi="Calibri" w:cs="Calibri"/>
          <w:color w:val="000000"/>
        </w:rPr>
        <w:tab/>
      </w:r>
      <w:r w:rsidR="009E3EF2">
        <w:rPr>
          <w:rFonts w:ascii="Calibri" w:hAnsi="Calibri" w:cs="Calibri"/>
          <w:color w:val="000000"/>
        </w:rPr>
        <w:t xml:space="preserve">Psalm 116: </w:t>
      </w:r>
      <w:r w:rsidR="00AD7026">
        <w:rPr>
          <w:rFonts w:ascii="Calibri" w:hAnsi="Calibri" w:cs="Calibri"/>
          <w:color w:val="000000"/>
        </w:rPr>
        <w:t>1, 3, 4</w:t>
      </w:r>
      <w:r w:rsidR="00123A92">
        <w:rPr>
          <w:rFonts w:ascii="Calibri" w:hAnsi="Calibri" w:cs="Calibri"/>
          <w:color w:val="000000"/>
        </w:rPr>
        <w:t xml:space="preserve"> en 6</w:t>
      </w:r>
    </w:p>
    <w:p w14:paraId="55BB5584" w14:textId="77777777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ECC8A70" w14:textId="77777777" w:rsidR="00184520" w:rsidRPr="00B777AC" w:rsidRDefault="00184520" w:rsidP="00184520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Hlk155441049"/>
      <w:r w:rsidRPr="00B777AC">
        <w:rPr>
          <w:rFonts w:ascii="Calibri" w:hAnsi="Calibri" w:cs="Calibri"/>
          <w:color w:val="000000"/>
        </w:rPr>
        <w:t>Verkondiging</w:t>
      </w:r>
    </w:p>
    <w:p w14:paraId="57E7AA3A" w14:textId="45044865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b/>
        </w:rPr>
        <w:tab/>
      </w:r>
      <w:r w:rsidRPr="00B777AC">
        <w:rPr>
          <w:rFonts w:cs="Calibri"/>
          <w:bCs/>
        </w:rPr>
        <w:t xml:space="preserve">Lied </w:t>
      </w:r>
      <w:r w:rsidR="003E7E9D">
        <w:rPr>
          <w:rFonts w:cs="Calibri"/>
          <w:bCs/>
        </w:rPr>
        <w:t>969</w:t>
      </w:r>
      <w:r w:rsidR="000E48AF">
        <w:rPr>
          <w:rFonts w:cs="Calibri"/>
          <w:bCs/>
        </w:rPr>
        <w:t>: 1, 2, 3 en 4</w:t>
      </w:r>
    </w:p>
    <w:p w14:paraId="6D7A4E1B" w14:textId="77777777" w:rsidR="00184520" w:rsidRPr="00B777AC" w:rsidRDefault="00184520" w:rsidP="00184520">
      <w:pPr>
        <w:spacing w:line="276" w:lineRule="auto"/>
        <w:rPr>
          <w:rFonts w:cs="Calibri"/>
          <w:bCs/>
        </w:rPr>
      </w:pPr>
    </w:p>
    <w:bookmarkEnd w:id="0"/>
    <w:p w14:paraId="08135640" w14:textId="77777777" w:rsidR="00184520" w:rsidRPr="00B777AC" w:rsidRDefault="00184520" w:rsidP="00184520">
      <w:pPr>
        <w:rPr>
          <w:rFonts w:cs="Calibri"/>
        </w:rPr>
      </w:pPr>
      <w:r w:rsidRPr="00B777AC">
        <w:rPr>
          <w:rFonts w:cs="Calibri"/>
          <w:b/>
          <w:bCs/>
        </w:rPr>
        <w:t>Inzettingswoorden</w:t>
      </w:r>
      <w:r w:rsidRPr="00B777AC">
        <w:rPr>
          <w:rFonts w:cs="Calibri"/>
        </w:rPr>
        <w:t xml:space="preserve"> </w:t>
      </w:r>
    </w:p>
    <w:p w14:paraId="68E09337" w14:textId="77777777" w:rsidR="00184520" w:rsidRPr="00B777AC" w:rsidRDefault="00184520" w:rsidP="00184520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Avondmaalscollecte / De diakenen maken de tafel gereed</w:t>
      </w:r>
    </w:p>
    <w:p w14:paraId="0A7C8724" w14:textId="20C5F329" w:rsidR="00184520" w:rsidRPr="00B777AC" w:rsidRDefault="00184520" w:rsidP="00184520">
      <w:pPr>
        <w:rPr>
          <w:rFonts w:cs="Calibri"/>
        </w:rPr>
      </w:pPr>
      <w:r w:rsidRPr="00B777AC">
        <w:rPr>
          <w:rFonts w:cs="Calibri"/>
          <w:b/>
          <w:bCs/>
        </w:rPr>
        <w:t xml:space="preserve">Zingen </w:t>
      </w:r>
      <w:r w:rsidRPr="00B777AC">
        <w:rPr>
          <w:rFonts w:cs="Calibri"/>
        </w:rPr>
        <w:t xml:space="preserve">Lied </w:t>
      </w:r>
      <w:r>
        <w:rPr>
          <w:rFonts w:cs="Calibri"/>
        </w:rPr>
        <w:t>38</w:t>
      </w:r>
      <w:r w:rsidR="00782226">
        <w:rPr>
          <w:rFonts w:cs="Calibri"/>
        </w:rPr>
        <w:t>1: 1, 2, 3</w:t>
      </w:r>
      <w:r w:rsidR="001C0A79">
        <w:rPr>
          <w:rFonts w:cs="Calibri"/>
        </w:rPr>
        <w:t>, 4 en 5</w:t>
      </w:r>
    </w:p>
    <w:p w14:paraId="6659219B" w14:textId="77777777" w:rsidR="00184520" w:rsidRPr="00B777AC" w:rsidRDefault="00184520" w:rsidP="00184520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Dankgebed- voorbeden- stil gebed- Onze Vader</w:t>
      </w:r>
    </w:p>
    <w:p w14:paraId="046B13A0" w14:textId="77777777" w:rsidR="00184520" w:rsidRPr="00B777AC" w:rsidRDefault="00184520" w:rsidP="00184520">
      <w:pPr>
        <w:rPr>
          <w:rFonts w:cs="Calibri"/>
          <w:i/>
        </w:rPr>
      </w:pPr>
    </w:p>
    <w:p w14:paraId="1ADC8C36" w14:textId="77777777" w:rsidR="00184520" w:rsidRPr="00B777AC" w:rsidRDefault="00184520" w:rsidP="00184520">
      <w:pPr>
        <w:rPr>
          <w:rFonts w:cs="Calibri"/>
          <w:b/>
          <w:bCs/>
          <w:iCs/>
        </w:rPr>
      </w:pPr>
      <w:r w:rsidRPr="00B777AC">
        <w:rPr>
          <w:rFonts w:cs="Calibri"/>
          <w:b/>
          <w:bCs/>
          <w:iCs/>
        </w:rPr>
        <w:t xml:space="preserve">Nodiging en vorming van de kring  </w:t>
      </w:r>
    </w:p>
    <w:p w14:paraId="19FBB81B" w14:textId="77777777" w:rsidR="00184520" w:rsidRPr="00B777AC" w:rsidRDefault="00184520" w:rsidP="00184520">
      <w:pPr>
        <w:rPr>
          <w:rFonts w:cs="Calibri"/>
        </w:rPr>
      </w:pPr>
      <w:r w:rsidRPr="00B777AC">
        <w:rPr>
          <w:rFonts w:cs="Calibri"/>
          <w:b/>
          <w:bCs/>
        </w:rPr>
        <w:t xml:space="preserve">Vredegroet </w:t>
      </w:r>
      <w:r w:rsidRPr="00B777AC">
        <w:rPr>
          <w:rFonts w:cs="Calibri"/>
        </w:rPr>
        <w:t>we wensen elkaar de vrede van Christus</w:t>
      </w:r>
    </w:p>
    <w:p w14:paraId="68D29808" w14:textId="77777777" w:rsidR="00184520" w:rsidRPr="00B777AC" w:rsidRDefault="00184520" w:rsidP="00184520">
      <w:pPr>
        <w:rPr>
          <w:rFonts w:cs="Calibri"/>
          <w:b/>
          <w:bCs/>
        </w:rPr>
      </w:pPr>
    </w:p>
    <w:p w14:paraId="721F5BE5" w14:textId="77777777" w:rsidR="00184520" w:rsidRDefault="00184520" w:rsidP="00184520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Gemeenschap van brood en wijn</w:t>
      </w:r>
    </w:p>
    <w:p w14:paraId="6E0960D0" w14:textId="77777777" w:rsidR="001C0A79" w:rsidRDefault="001C0A79" w:rsidP="00184520">
      <w:pPr>
        <w:rPr>
          <w:rFonts w:cs="Calibri"/>
          <w:b/>
          <w:bCs/>
        </w:rPr>
      </w:pPr>
    </w:p>
    <w:p w14:paraId="38155D19" w14:textId="7FAFB4E2" w:rsidR="00184520" w:rsidRPr="00B777AC" w:rsidRDefault="001C0A79" w:rsidP="00184520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Zingen </w:t>
      </w:r>
      <w:r>
        <w:rPr>
          <w:rFonts w:cs="Calibri"/>
        </w:rPr>
        <w:t>Lied</w:t>
      </w:r>
      <w:r w:rsidR="00F4681F">
        <w:rPr>
          <w:rFonts w:cs="Calibri"/>
        </w:rPr>
        <w:t xml:space="preserve"> 381: 6</w:t>
      </w:r>
    </w:p>
    <w:p w14:paraId="26A15A21" w14:textId="77777777" w:rsidR="00184520" w:rsidRPr="00B777AC" w:rsidRDefault="00184520" w:rsidP="00184520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 xml:space="preserve">Dankgebed </w:t>
      </w:r>
    </w:p>
    <w:p w14:paraId="170B79DC" w14:textId="77777777" w:rsidR="00184520" w:rsidRPr="00B777AC" w:rsidRDefault="00184520" w:rsidP="00184520">
      <w:pPr>
        <w:rPr>
          <w:rFonts w:cs="Calibri"/>
          <w:b/>
          <w:bCs/>
        </w:rPr>
      </w:pPr>
    </w:p>
    <w:p w14:paraId="2E4EA68B" w14:textId="36A3C7B8" w:rsidR="00184520" w:rsidRPr="00B777AC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bCs/>
        </w:rPr>
        <w:t xml:space="preserve">Lied </w:t>
      </w:r>
      <w:r w:rsidR="00601CFC">
        <w:rPr>
          <w:rFonts w:cs="Calibri"/>
          <w:bCs/>
        </w:rPr>
        <w:t>416: 1 en 4</w:t>
      </w:r>
    </w:p>
    <w:p w14:paraId="1A57F020" w14:textId="77777777" w:rsidR="00184520" w:rsidRPr="00B777AC" w:rsidRDefault="00184520" w:rsidP="00184520">
      <w:pPr>
        <w:spacing w:line="276" w:lineRule="auto"/>
        <w:rPr>
          <w:rFonts w:cs="Calibri"/>
          <w:bCs/>
          <w:i/>
          <w:iCs/>
        </w:rPr>
      </w:pPr>
    </w:p>
    <w:p w14:paraId="3AA3B5FF" w14:textId="77777777" w:rsidR="00184520" w:rsidRDefault="00184520" w:rsidP="00184520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Zegen </w:t>
      </w:r>
      <w:r w:rsidRPr="00B777AC">
        <w:rPr>
          <w:rFonts w:cs="Calibri"/>
          <w:bCs/>
        </w:rPr>
        <w:t xml:space="preserve">waarna aansluitend gezongen wordt ‘amen, amen, amen’ (lied 415 : 3)    </w:t>
      </w:r>
    </w:p>
    <w:p w14:paraId="2E1D6B46" w14:textId="3E6B1FBD" w:rsidR="00E454DB" w:rsidRDefault="00184520" w:rsidP="00E46C32">
      <w:pPr>
        <w:spacing w:line="276" w:lineRule="auto"/>
      </w:pPr>
      <w:r>
        <w:rPr>
          <w:rFonts w:cs="Calibri"/>
          <w:bCs/>
          <w:i/>
          <w:iCs/>
        </w:rPr>
        <w:t xml:space="preserve">Orgelspel: </w:t>
      </w:r>
      <w:r w:rsidRPr="00184520">
        <w:rPr>
          <w:rFonts w:cs="Calibri"/>
          <w:bCs/>
          <w:i/>
          <w:iCs/>
        </w:rPr>
        <w:t>Freu dich sehr, o meine Seele - G. Böhm</w:t>
      </w:r>
    </w:p>
    <w:sectPr w:rsidR="00E4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20"/>
    <w:rsid w:val="00035785"/>
    <w:rsid w:val="00076BB0"/>
    <w:rsid w:val="000D68A7"/>
    <w:rsid w:val="000E1944"/>
    <w:rsid w:val="000E48AF"/>
    <w:rsid w:val="00123A92"/>
    <w:rsid w:val="00161FB0"/>
    <w:rsid w:val="00184520"/>
    <w:rsid w:val="001C0A79"/>
    <w:rsid w:val="002A6B7B"/>
    <w:rsid w:val="002D6FC8"/>
    <w:rsid w:val="00301BFE"/>
    <w:rsid w:val="003E7E9D"/>
    <w:rsid w:val="005B7168"/>
    <w:rsid w:val="005C3BD8"/>
    <w:rsid w:val="005C666B"/>
    <w:rsid w:val="00601CFC"/>
    <w:rsid w:val="006F1F22"/>
    <w:rsid w:val="00782226"/>
    <w:rsid w:val="009E3EF2"/>
    <w:rsid w:val="00AD7026"/>
    <w:rsid w:val="00AF6392"/>
    <w:rsid w:val="00D65468"/>
    <w:rsid w:val="00D97D1E"/>
    <w:rsid w:val="00E454DB"/>
    <w:rsid w:val="00E46C32"/>
    <w:rsid w:val="00F4681F"/>
    <w:rsid w:val="00F6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2F3"/>
  <w15:chartTrackingRefBased/>
  <w15:docId w15:val="{BD4708CE-DD0B-444B-A3C4-2A6AE87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520"/>
    <w:rPr>
      <w:rFonts w:cs="Times New Roman"/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18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45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45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45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45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45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45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45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45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45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45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45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45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45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45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4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18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45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5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4520"/>
    <w:pPr>
      <w:spacing w:before="160" w:after="160"/>
      <w:jc w:val="center"/>
    </w:pPr>
    <w:rPr>
      <w:rFonts w:cs="Calibri"/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1845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72"/>
    <w:qFormat/>
    <w:rsid w:val="00184520"/>
    <w:pPr>
      <w:ind w:left="720"/>
      <w:contextualSpacing/>
    </w:pPr>
    <w:rPr>
      <w:rFonts w:cs="Calibri"/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1845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Calibri"/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45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452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84520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24</cp:revision>
  <dcterms:created xsi:type="dcterms:W3CDTF">2025-10-08T17:25:00Z</dcterms:created>
  <dcterms:modified xsi:type="dcterms:W3CDTF">2025-10-08T18:20:00Z</dcterms:modified>
</cp:coreProperties>
</file>